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F5" w:rsidRDefault="003443F5" w:rsidP="003443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Викторина « История моего города»</w:t>
      </w:r>
    </w:p>
    <w:p w:rsidR="003443F5" w:rsidRPr="008C6FC1" w:rsidRDefault="003443F5" w:rsidP="003443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443F5" w:rsidRDefault="003443F5" w:rsidP="003443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1.В состав какой губернии, уезда и волости входила станция Татарская Сибирской железной дороги в конце XIX- начале XX веков?</w:t>
      </w:r>
    </w:p>
    <w:p w:rsidR="003443F5" w:rsidRPr="008C6FC1" w:rsidRDefault="003443F5" w:rsidP="003443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443F5" w:rsidRDefault="003443F5" w:rsidP="003443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3274A6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 каком году и по каким вопросам город Татарск посещал министр царского </w:t>
      </w:r>
      <w:proofErr w:type="gramStart"/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правительства ?</w:t>
      </w:r>
      <w:proofErr w:type="gramEnd"/>
    </w:p>
    <w:p w:rsidR="003443F5" w:rsidRPr="008C6FC1" w:rsidRDefault="003443F5" w:rsidP="003443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443F5" w:rsidRDefault="003443F5" w:rsidP="003443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Как прежде назывались главные улицы города: улица Ленина, улица Закриевского, улица Краснофлотская и улица Матросова?</w:t>
      </w:r>
    </w:p>
    <w:p w:rsidR="003443F5" w:rsidRPr="008C6FC1" w:rsidRDefault="003443F5" w:rsidP="003443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443F5" w:rsidRDefault="003443F5" w:rsidP="003443F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443F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4.Назовите численность постоянного населения города в 1926 г., 1941 г.,1976 </w:t>
      </w:r>
      <w:proofErr w:type="gramStart"/>
      <w:r w:rsidRPr="003443F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="00A10B7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?</w:t>
      </w:r>
      <w:proofErr w:type="gramEnd"/>
    </w:p>
    <w:p w:rsidR="003443F5" w:rsidRPr="003443F5" w:rsidRDefault="003443F5" w:rsidP="003443F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443F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5.Важное историческое событие для жителей города и района произошло 9 февраля 1929 года. Расскажите о нем.</w:t>
      </w:r>
    </w:p>
    <w:p w:rsidR="003443F5" w:rsidRPr="008C6FC1" w:rsidRDefault="003443F5" w:rsidP="003443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. Когда была создана первая комсомольская ячейка в нашем городе и кто был ее первым секретарем?</w:t>
      </w:r>
    </w:p>
    <w:p w:rsidR="003443F5" w:rsidRDefault="003443F5"/>
    <w:p w:rsidR="003443F5" w:rsidRPr="008C6FC1" w:rsidRDefault="003443F5" w:rsidP="003443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7. 17 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сентября 1930 года вышел в свет первый номер местной газеты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 коллективизацию» тираж 3 тыс</w:t>
      </w:r>
      <w:r w:rsidR="00A10B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ячи 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экземпляров. Первый редактор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Н. Губенко. Назовите даты и названия последующих переименований?</w:t>
      </w:r>
    </w:p>
    <w:p w:rsidR="003443F5" w:rsidRDefault="003443F5"/>
    <w:p w:rsidR="003443F5" w:rsidRPr="008C6FC1" w:rsidRDefault="003443F5" w:rsidP="003443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.Расскажите о наших земляках, в честь которых получили свое название улицы и переулки нашего города?</w:t>
      </w:r>
    </w:p>
    <w:p w:rsidR="003443F5" w:rsidRDefault="003443F5">
      <w:r>
        <w:t xml:space="preserve"> </w:t>
      </w:r>
    </w:p>
    <w:p w:rsidR="003443F5" w:rsidRDefault="003443F5" w:rsidP="003443F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В каком году было учреждено звание « Почетный гражданин города Татарска»? </w:t>
      </w:r>
    </w:p>
    <w:p w:rsidR="003443F5" w:rsidRDefault="003443F5" w:rsidP="003443F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43F5" w:rsidRDefault="003443F5" w:rsidP="003443F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10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. Когда в городе прошла первая выставка цветов? Кто из горожан первым был удостоен звания « Лучший цветовод города Татарска?»</w:t>
      </w:r>
    </w:p>
    <w:p w:rsidR="003443F5" w:rsidRDefault="003443F5" w:rsidP="003443F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443F5" w:rsidRDefault="003443F5" w:rsidP="003443F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. Когда и какой постановкой открыл свой первый сезон драматический театр в городе Татарске?</w:t>
      </w:r>
    </w:p>
    <w:p w:rsidR="009563CA" w:rsidRPr="008C6FC1" w:rsidRDefault="009563CA" w:rsidP="003443F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63CA" w:rsidRPr="008C6FC1" w:rsidRDefault="009563CA" w:rsidP="009563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12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. Какие стрелковые дивизии и бригады прошли формирование в городе Татарске и убыли на фронт в годы Великой Отечественной войны</w:t>
      </w:r>
      <w:r w:rsidR="00A10B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? 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Что вы знаете об их боевом пути?</w:t>
      </w:r>
    </w:p>
    <w:p w:rsidR="003443F5" w:rsidRDefault="003443F5" w:rsidP="003443F5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563CA" w:rsidRDefault="009563CA" w:rsidP="009563C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563CA" w:rsidRDefault="009563CA" w:rsidP="009563C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563CA" w:rsidRPr="008C6FC1" w:rsidRDefault="009563CA" w:rsidP="009563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13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. Этот человек работал начальником электростанции…25 лет был депутатом, активировал работу уличных комитетов, товарищеских судов… В 1980 году он награжден Почетной грамотой, именными часами и занесен в Книгу почета. Что знаете об этом человеке?</w:t>
      </w:r>
    </w:p>
    <w:p w:rsidR="009563CA" w:rsidRPr="003443F5" w:rsidRDefault="009563CA" w:rsidP="003443F5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274A6" w:rsidRPr="008C6FC1" w:rsidRDefault="003274A6" w:rsidP="003274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14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. Когда состоялось открытие мемориального комплекса в городе Татарске и кто его автор?</w:t>
      </w:r>
    </w:p>
    <w:p w:rsidR="003443F5" w:rsidRDefault="000F7294">
      <w:r>
        <w:t xml:space="preserve"> </w:t>
      </w:r>
    </w:p>
    <w:p w:rsidR="000F7294" w:rsidRPr="008C6FC1" w:rsidRDefault="000F7294" w:rsidP="000F72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15</w:t>
      </w:r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>. Как называется стихотворение и кто</w:t>
      </w:r>
      <w:r w:rsidR="00A10B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его</w:t>
      </w:r>
      <w:bookmarkStart w:id="0" w:name="_GoBack"/>
      <w:bookmarkEnd w:id="0"/>
      <w:r w:rsidRPr="008C6FC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автор?</w:t>
      </w:r>
    </w:p>
    <w:p w:rsidR="000F7294" w:rsidRPr="008C6FC1" w:rsidRDefault="000F7294" w:rsidP="000F729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C6FC1">
        <w:rPr>
          <w:color w:val="000000"/>
          <w:sz w:val="28"/>
          <w:szCs w:val="28"/>
        </w:rPr>
        <w:t>Город скромный, город славный</w:t>
      </w:r>
    </w:p>
    <w:p w:rsidR="000F7294" w:rsidRPr="008C6FC1" w:rsidRDefault="000F7294" w:rsidP="000F729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C6FC1">
        <w:rPr>
          <w:color w:val="000000"/>
          <w:sz w:val="28"/>
          <w:szCs w:val="28"/>
        </w:rPr>
        <w:t>Во сибирской стороне.</w:t>
      </w:r>
    </w:p>
    <w:p w:rsidR="000F7294" w:rsidRPr="008C6FC1" w:rsidRDefault="000F7294" w:rsidP="000F729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C6FC1">
        <w:rPr>
          <w:color w:val="000000"/>
          <w:sz w:val="28"/>
          <w:szCs w:val="28"/>
        </w:rPr>
        <w:t>Стал для многих самым главным,</w:t>
      </w:r>
    </w:p>
    <w:p w:rsidR="000F7294" w:rsidRPr="008C6FC1" w:rsidRDefault="000F7294" w:rsidP="000F729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C6FC1">
        <w:rPr>
          <w:color w:val="000000"/>
          <w:sz w:val="28"/>
          <w:szCs w:val="28"/>
        </w:rPr>
        <w:t>Самым лучшим на земле.</w:t>
      </w:r>
    </w:p>
    <w:p w:rsidR="000F7294" w:rsidRPr="008C6FC1" w:rsidRDefault="000F7294" w:rsidP="000F729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C6FC1">
        <w:rPr>
          <w:color w:val="000000"/>
          <w:sz w:val="28"/>
          <w:szCs w:val="28"/>
        </w:rPr>
        <w:t>Здесь - исток в притихшем поле,</w:t>
      </w:r>
    </w:p>
    <w:p w:rsidR="000F7294" w:rsidRPr="008C6FC1" w:rsidRDefault="000F7294" w:rsidP="000F729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C6FC1">
        <w:rPr>
          <w:color w:val="000000"/>
          <w:sz w:val="28"/>
          <w:szCs w:val="28"/>
        </w:rPr>
        <w:t>Заболоченный наш край.</w:t>
      </w:r>
    </w:p>
    <w:p w:rsidR="000F7294" w:rsidRDefault="000F7294" w:rsidP="000F729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C6FC1">
        <w:rPr>
          <w:color w:val="000000"/>
          <w:sz w:val="28"/>
          <w:szCs w:val="28"/>
        </w:rPr>
        <w:t>Здесь, согласно Божьей воле,-</w:t>
      </w:r>
    </w:p>
    <w:p w:rsidR="000F7294" w:rsidRPr="008C6FC1" w:rsidRDefault="000F7294" w:rsidP="000F729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8C6FC1">
        <w:rPr>
          <w:color w:val="000000"/>
          <w:sz w:val="28"/>
          <w:szCs w:val="28"/>
        </w:rPr>
        <w:t>Наша родина, наш край.</w:t>
      </w:r>
    </w:p>
    <w:p w:rsidR="000F7294" w:rsidRDefault="000F7294"/>
    <w:p w:rsidR="003274A6" w:rsidRPr="003443F5" w:rsidRDefault="003274A6"/>
    <w:sectPr w:rsidR="003274A6" w:rsidRPr="0034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3F5"/>
    <w:rsid w:val="000F7294"/>
    <w:rsid w:val="003274A6"/>
    <w:rsid w:val="003443F5"/>
    <w:rsid w:val="009563CA"/>
    <w:rsid w:val="00A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1765-2EF8-4F13-A04A-C1788C8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Director</cp:lastModifiedBy>
  <cp:revision>3</cp:revision>
  <dcterms:created xsi:type="dcterms:W3CDTF">2021-02-18T03:05:00Z</dcterms:created>
  <dcterms:modified xsi:type="dcterms:W3CDTF">2021-02-18T05:14:00Z</dcterms:modified>
</cp:coreProperties>
</file>